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ANNEXURE 1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473D">
        <w:rPr>
          <w:rFonts w:ascii="Times New Roman" w:hAnsi="Times New Roman" w:cs="Times New Roman"/>
          <w:sz w:val="24"/>
          <w:szCs w:val="24"/>
        </w:rPr>
        <w:t>List of original documents to be brought at the time of interview (to be arranged in the following order for verification).</w:t>
      </w:r>
      <w:proofErr w:type="gramEnd"/>
    </w:p>
    <w:p w:rsidR="000B3600" w:rsidRPr="007A473D" w:rsidRDefault="000B3600" w:rsidP="000B3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A  Date of appearance in last MCI- UG/PG/ Any other assessment…/…./.</w:t>
      </w:r>
    </w:p>
    <w:p w:rsidR="000B3600" w:rsidRPr="007A473D" w:rsidRDefault="000B3600" w:rsidP="000B3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B whether appeared in last MCI on same designation- UG/PG/ Any other assessment.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Photo ID proof(</w:t>
      </w:r>
      <w:proofErr w:type="spellStart"/>
      <w:r w:rsidRPr="007A473D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7A473D">
        <w:rPr>
          <w:rFonts w:ascii="Times New Roman" w:hAnsi="Times New Roman" w:cs="Times New Roman"/>
          <w:sz w:val="24"/>
          <w:szCs w:val="24"/>
        </w:rPr>
        <w:t>/PAN/Voter ID)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Proof of date of birth – birth certificate/10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473D">
        <w:rPr>
          <w:rFonts w:ascii="Times New Roman" w:hAnsi="Times New Roman" w:cs="Times New Roman"/>
          <w:sz w:val="24"/>
          <w:szCs w:val="24"/>
        </w:rPr>
        <w:t xml:space="preserve"> mark sheet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 xml:space="preserve"> MD/MS degree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MD/MS attempt certificate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MD/MS registration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MBBS mark sheets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 xml:space="preserve">MBBS attempt certificate 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MBBS degree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MBBS registration</w:t>
      </w:r>
    </w:p>
    <w:p w:rsidR="000B3600" w:rsidRPr="007A473D" w:rsidRDefault="000B3600" w:rsidP="000B36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10) Caste certificates and domicile if applicable.</w:t>
      </w:r>
    </w:p>
    <w:p w:rsidR="000B3600" w:rsidRPr="007A473D" w:rsidRDefault="000B3600" w:rsidP="000B36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11) Teaching Experience certificate.</w:t>
      </w:r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12) Copy of Publications (1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A473D">
        <w:rPr>
          <w:rFonts w:ascii="Times New Roman" w:hAnsi="Times New Roman" w:cs="Times New Roman"/>
          <w:sz w:val="24"/>
          <w:szCs w:val="24"/>
        </w:rPr>
        <w:t xml:space="preserve"> page) with 1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A473D">
        <w:rPr>
          <w:rFonts w:ascii="Times New Roman" w:hAnsi="Times New Roman" w:cs="Times New Roman"/>
          <w:sz w:val="24"/>
          <w:szCs w:val="24"/>
        </w:rPr>
        <w:t>/2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A473D">
        <w:rPr>
          <w:rFonts w:ascii="Times New Roman" w:hAnsi="Times New Roman" w:cs="Times New Roman"/>
          <w:sz w:val="24"/>
          <w:szCs w:val="24"/>
        </w:rPr>
        <w:t>/corresponding author/Book author.</w:t>
      </w:r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7A473D">
        <w:rPr>
          <w:rFonts w:ascii="Times New Roman" w:hAnsi="Times New Roman" w:cs="Times New Roman"/>
          <w:sz w:val="24"/>
          <w:szCs w:val="24"/>
        </w:rPr>
        <w:t>)Any</w:t>
      </w:r>
      <w:proofErr w:type="gramEnd"/>
      <w:r w:rsidRPr="007A473D">
        <w:rPr>
          <w:rFonts w:ascii="Times New Roman" w:hAnsi="Times New Roman" w:cs="Times New Roman"/>
          <w:sz w:val="24"/>
          <w:szCs w:val="24"/>
        </w:rPr>
        <w:t xml:space="preserve"> awards/fellowships/conference in related subject at National /International level. </w:t>
      </w:r>
      <w:proofErr w:type="gramStart"/>
      <w:r w:rsidRPr="007A473D">
        <w:rPr>
          <w:rFonts w:ascii="Times New Roman" w:hAnsi="Times New Roman" w:cs="Times New Roman"/>
          <w:sz w:val="24"/>
          <w:szCs w:val="24"/>
        </w:rPr>
        <w:t>National conference/National training (&gt;15days)/fellowship (&gt;6month)   /Academic award certificate.</w:t>
      </w:r>
      <w:proofErr w:type="gramEnd"/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One set of self attested photocopies of the above documents should also be submitted to the scrutiny committee.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All type of canvassing will lead to disqualification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No TA DA shall be paid for this purpose.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00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600" w:rsidRDefault="000B3600" w:rsidP="000B3600"/>
    <w:p w:rsidR="002D2099" w:rsidRDefault="002D2099"/>
    <w:sectPr w:rsidR="002D2099" w:rsidSect="007A473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E11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0B3600"/>
    <w:rsid w:val="000B3600"/>
    <w:rsid w:val="002D2099"/>
    <w:rsid w:val="00911504"/>
    <w:rsid w:val="00C6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600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2018-06-13T10:29:00Z</dcterms:created>
  <dcterms:modified xsi:type="dcterms:W3CDTF">2018-06-13T10:29:00Z</dcterms:modified>
</cp:coreProperties>
</file>